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270B" w14:textId="77777777" w:rsidR="00B655B8" w:rsidRDefault="00B655B8" w:rsidP="00B655B8">
      <w:pPr>
        <w:pStyle w:val="Nagwek5"/>
        <w:spacing w:before="0" w:after="0" w:line="276" w:lineRule="auto"/>
        <w:jc w:val="center"/>
        <w:rPr>
          <w:rFonts w:ascii="Arial" w:hAnsi="Arial" w:cs="Arial"/>
          <w:bCs/>
          <w:i/>
          <w:iCs/>
        </w:rPr>
      </w:pPr>
      <w:r w:rsidRPr="00DB31AD">
        <w:rPr>
          <w:rFonts w:ascii="Arial" w:hAnsi="Arial" w:cs="Arial"/>
        </w:rPr>
        <w:t>Zgłoszenie kandydata do Komisji konkursowej</w:t>
      </w:r>
    </w:p>
    <w:p w14:paraId="0448A239" w14:textId="77777777" w:rsidR="00B655B8" w:rsidRDefault="00B655B8" w:rsidP="00B655B8">
      <w:pPr>
        <w:spacing w:after="0" w:line="276" w:lineRule="auto"/>
        <w:rPr>
          <w:rFonts w:ascii="Arial" w:eastAsia="Times New Roman" w:hAnsi="Arial" w:cs="Arial"/>
          <w:b/>
        </w:rPr>
      </w:pPr>
      <w:r w:rsidRPr="00D436D3">
        <w:rPr>
          <w:rFonts w:ascii="Arial" w:eastAsia="Times New Roman" w:hAnsi="Arial" w:cs="Arial"/>
          <w:b/>
        </w:rPr>
        <w:t>„Profilaktyczne programy psychoedukacyjne z zakresu narkomanii, adresowane do dzieci i młodzieży”</w:t>
      </w:r>
    </w:p>
    <w:p w14:paraId="71841449" w14:textId="77777777" w:rsidR="00B655B8" w:rsidRDefault="00B655B8" w:rsidP="00B655B8">
      <w:pPr>
        <w:spacing w:after="0" w:line="276" w:lineRule="auto"/>
        <w:rPr>
          <w:rFonts w:ascii="Arial" w:eastAsia="Times New Roman" w:hAnsi="Arial" w:cs="Arial"/>
          <w:b/>
        </w:rPr>
      </w:pPr>
    </w:p>
    <w:p w14:paraId="730B1B78" w14:textId="77777777" w:rsidR="00B655B8" w:rsidRPr="00DB31AD" w:rsidRDefault="00B655B8" w:rsidP="00B655B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0C29BA9D" w14:textId="77777777" w:rsidR="00B655B8" w:rsidRPr="00DB31AD" w:rsidRDefault="00B655B8" w:rsidP="00B655B8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7E8E1CB" w14:textId="77777777" w:rsidR="00B655B8" w:rsidRPr="00DB31AD" w:rsidRDefault="00B655B8" w:rsidP="00B655B8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</w:rPr>
      </w:pPr>
      <w:r w:rsidRPr="00DB31AD">
        <w:rPr>
          <w:rFonts w:ascii="Arial" w:hAnsi="Arial" w:cs="Arial"/>
          <w:bCs/>
        </w:rPr>
        <w:t>Imię i nazwisko: ……………………………………………………………………………</w:t>
      </w:r>
    </w:p>
    <w:p w14:paraId="7C2AEA88" w14:textId="77777777" w:rsidR="00B655B8" w:rsidRPr="00DB31AD" w:rsidRDefault="00B655B8" w:rsidP="00B655B8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  <w:lang w:val="de-DE"/>
        </w:rPr>
      </w:pPr>
      <w:r w:rsidRPr="00DB31AD">
        <w:rPr>
          <w:rFonts w:ascii="Arial" w:hAnsi="Arial" w:cs="Arial"/>
          <w:bCs/>
        </w:rPr>
        <w:t>Telefon kontaktowy: …………………………………………………………………………</w:t>
      </w:r>
    </w:p>
    <w:p w14:paraId="15744FAE" w14:textId="77777777" w:rsidR="00B655B8" w:rsidRPr="00DB31AD" w:rsidRDefault="00B655B8" w:rsidP="00B655B8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proofErr w:type="spellStart"/>
      <w:r w:rsidRPr="00DB31AD">
        <w:rPr>
          <w:rFonts w:ascii="Arial" w:hAnsi="Arial" w:cs="Arial"/>
          <w:bCs/>
          <w:lang w:val="de-DE"/>
        </w:rPr>
        <w:t>Adres</w:t>
      </w:r>
      <w:proofErr w:type="spellEnd"/>
      <w:r w:rsidRPr="00DB31AD">
        <w:rPr>
          <w:rFonts w:ascii="Arial" w:hAnsi="Arial" w:cs="Arial"/>
          <w:bCs/>
          <w:lang w:val="de-DE"/>
        </w:rPr>
        <w:t xml:space="preserve"> </w:t>
      </w:r>
      <w:proofErr w:type="gramStart"/>
      <w:r w:rsidRPr="00DB31AD">
        <w:rPr>
          <w:rFonts w:ascii="Arial" w:hAnsi="Arial" w:cs="Arial"/>
          <w:bCs/>
          <w:lang w:val="de-DE"/>
        </w:rPr>
        <w:t>email</w:t>
      </w:r>
      <w:proofErr w:type="gramEnd"/>
      <w:r w:rsidRPr="00DB31AD">
        <w:rPr>
          <w:rFonts w:ascii="Arial" w:hAnsi="Arial" w:cs="Arial"/>
          <w:bCs/>
          <w:lang w:val="de-DE"/>
        </w:rPr>
        <w:t>: ………………………………………………………………………………</w:t>
      </w:r>
    </w:p>
    <w:p w14:paraId="2A218BD2" w14:textId="77777777" w:rsidR="00B655B8" w:rsidRPr="00DB31AD" w:rsidRDefault="00B655B8" w:rsidP="00B655B8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r w:rsidRPr="00DB31AD">
        <w:rPr>
          <w:rFonts w:ascii="Arial" w:hAnsi="Arial" w:cs="Arial"/>
          <w:bCs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</w:rPr>
        <w:t>kę</w:t>
      </w:r>
      <w:proofErr w:type="spellEnd"/>
      <w:r w:rsidRPr="00DB31AD">
        <w:rPr>
          <w:rFonts w:ascii="Arial" w:hAnsi="Arial" w:cs="Arial"/>
          <w:bCs/>
        </w:rPr>
        <w:t>: …………………………………………………………………………………………………</w:t>
      </w:r>
    </w:p>
    <w:p w14:paraId="63FDC750" w14:textId="77777777" w:rsidR="00B655B8" w:rsidRPr="00DB31AD" w:rsidRDefault="00B655B8" w:rsidP="00B655B8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9D4219B" w14:textId="77777777" w:rsidR="00B655B8" w:rsidRPr="00DB31AD" w:rsidRDefault="00B655B8" w:rsidP="00B655B8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A19ED1B" w14:textId="77777777" w:rsidR="00B655B8" w:rsidRPr="00DB31AD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AA0EAF" w14:textId="77777777" w:rsidR="00B655B8" w:rsidRPr="00DB31AD" w:rsidRDefault="00B655B8" w:rsidP="00B655B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ramach którego ubiega się o członkostwo w komisji:</w:t>
      </w:r>
    </w:p>
    <w:p w14:paraId="4A021C60" w14:textId="77777777" w:rsidR="00B655B8" w:rsidRPr="00DB31AD" w:rsidRDefault="00B655B8" w:rsidP="00B655B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4E076FAF" w14:textId="77777777" w:rsidR="00B655B8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E545A21" w14:textId="77777777" w:rsidR="00B655B8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5125763" w14:textId="77777777" w:rsidR="00B655B8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BAF6208" w14:textId="77777777" w:rsidR="00B655B8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250AA6A" w14:textId="77777777" w:rsidR="00B655B8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BA698B8" w14:textId="77777777" w:rsidR="00B655B8" w:rsidRPr="00A47E3F" w:rsidRDefault="00B655B8" w:rsidP="00B655B8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13DC07B" w14:textId="77777777" w:rsidR="00B655B8" w:rsidRPr="009E549A" w:rsidRDefault="00B655B8" w:rsidP="00B655B8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790E0F6A" w14:textId="77777777" w:rsidR="00B655B8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B724275" w14:textId="77777777" w:rsidR="00B655B8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96C3A2D" w14:textId="77777777" w:rsidR="00B655B8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800A89D" w14:textId="77777777" w:rsidR="00B655B8" w:rsidRPr="00A47E3F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C5167D3" w14:textId="77777777" w:rsidR="00B655B8" w:rsidRPr="00A47E3F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A08ECDC" w14:textId="77777777" w:rsidR="00B655B8" w:rsidRDefault="00B655B8" w:rsidP="00B655B8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B655B8" w:rsidSect="00B655B8"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B655B8" w:rsidRPr="00DB31AD" w14:paraId="6026E523" w14:textId="77777777" w:rsidTr="0082601A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63737A47" w14:textId="77777777" w:rsidR="00B655B8" w:rsidRPr="00DB31AD" w:rsidRDefault="00B655B8" w:rsidP="0082601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B655B8" w:rsidRPr="00DB31AD" w14:paraId="16B10FEF" w14:textId="77777777" w:rsidTr="0082601A">
        <w:trPr>
          <w:trHeight w:val="448"/>
        </w:trPr>
        <w:tc>
          <w:tcPr>
            <w:tcW w:w="10080" w:type="dxa"/>
          </w:tcPr>
          <w:p w14:paraId="4F314668" w14:textId="77777777" w:rsidR="00B655B8" w:rsidRPr="009E549A" w:rsidRDefault="00B655B8" w:rsidP="0082601A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066E3B1" w14:textId="77777777" w:rsidR="00B655B8" w:rsidRPr="009E549A" w:rsidRDefault="00B655B8" w:rsidP="00B655B8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pn.: </w:t>
            </w:r>
            <w:r w:rsidRPr="00D436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„Profilaktyczne programy psychoedukacyjne z zakresu narkomanii, adresowane do dzieci i młodzieży”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639C3F5" w14:textId="77777777" w:rsidR="00B655B8" w:rsidRPr="009E549A" w:rsidRDefault="00B655B8" w:rsidP="00B655B8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211F72DC" w14:textId="77777777" w:rsidR="00B655B8" w:rsidRPr="009E549A" w:rsidRDefault="00B655B8" w:rsidP="0082601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4E862847" w14:textId="77777777" w:rsidR="00B655B8" w:rsidRPr="009E549A" w:rsidRDefault="00B655B8" w:rsidP="0082601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BC41B24" w14:textId="77777777" w:rsidR="00B655B8" w:rsidRPr="009E549A" w:rsidRDefault="00B655B8" w:rsidP="00B655B8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7D51E467" w14:textId="77777777" w:rsidR="00B655B8" w:rsidRPr="009E549A" w:rsidRDefault="00B655B8" w:rsidP="00B655B8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49B449B0" w14:textId="77777777" w:rsidR="00B655B8" w:rsidRPr="009E549A" w:rsidRDefault="00B655B8" w:rsidP="00B655B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247BD1F6" w14:textId="77777777" w:rsidR="00B655B8" w:rsidRPr="009E549A" w:rsidRDefault="00B655B8" w:rsidP="00B655B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5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3D3288DC" w14:textId="77777777" w:rsidR="00B655B8" w:rsidRPr="009E549A" w:rsidRDefault="00B655B8" w:rsidP="00B655B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56B92621" w14:textId="77777777" w:rsidR="00B655B8" w:rsidRPr="009E549A" w:rsidRDefault="00B655B8" w:rsidP="00B655B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17F8A166" w14:textId="77777777" w:rsidR="00B655B8" w:rsidRPr="009E549A" w:rsidRDefault="00B655B8" w:rsidP="00B655B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38547EA0" w14:textId="77777777" w:rsidR="00B655B8" w:rsidRPr="009E549A" w:rsidRDefault="00B655B8" w:rsidP="00B655B8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1C8A9F49" w14:textId="77777777" w:rsidR="00B655B8" w:rsidRPr="009E549A" w:rsidRDefault="00B655B8" w:rsidP="00B655B8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0D0D8139" w14:textId="77777777" w:rsidR="00B655B8" w:rsidRPr="009E549A" w:rsidRDefault="00B655B8" w:rsidP="00B655B8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5A23290B" w14:textId="77777777" w:rsidR="00B655B8" w:rsidRPr="009E549A" w:rsidRDefault="00B655B8" w:rsidP="00B655B8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11EA73D3" w14:textId="77777777" w:rsidR="00B655B8" w:rsidRPr="009E549A" w:rsidRDefault="00B655B8" w:rsidP="00B655B8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6A6A1D8C" w14:textId="77777777" w:rsidR="00B655B8" w:rsidRPr="009E549A" w:rsidRDefault="00B655B8" w:rsidP="00B655B8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03FC7109" w14:textId="77777777" w:rsidR="00B655B8" w:rsidRPr="009E549A" w:rsidRDefault="00B655B8" w:rsidP="00B655B8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06890C56" w14:textId="77777777" w:rsidR="00B655B8" w:rsidRPr="009E549A" w:rsidRDefault="00B655B8" w:rsidP="00B655B8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52AAFD35" w14:textId="77777777" w:rsidR="00B655B8" w:rsidRPr="009E549A" w:rsidRDefault="00B655B8" w:rsidP="00B655B8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04C0BC6A" w14:textId="77777777" w:rsidR="00B655B8" w:rsidRPr="009E549A" w:rsidRDefault="00B655B8" w:rsidP="00B655B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7108E008" w14:textId="77777777" w:rsidR="00B655B8" w:rsidRPr="009E549A" w:rsidRDefault="00B655B8" w:rsidP="00B655B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7C879594" w14:textId="77777777" w:rsidR="00B655B8" w:rsidRPr="009E549A" w:rsidRDefault="00B655B8" w:rsidP="00B655B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78824693" w14:textId="77777777" w:rsidR="00B655B8" w:rsidRPr="009E549A" w:rsidRDefault="00B655B8" w:rsidP="00B655B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8DA6053" w14:textId="77777777" w:rsidR="00B655B8" w:rsidRPr="00A47E3F" w:rsidRDefault="00B655B8" w:rsidP="0082601A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CAE31C9" w14:textId="77777777" w:rsidR="00B655B8" w:rsidRPr="00DB31AD" w:rsidRDefault="00B655B8" w:rsidP="0082601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31B8B97F" w14:textId="77777777" w:rsidR="00B655B8" w:rsidRPr="00DB31AD" w:rsidRDefault="00B655B8" w:rsidP="0082601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21BD12A7" w14:textId="77777777" w:rsidR="00B655B8" w:rsidRPr="00DB31AD" w:rsidRDefault="00B655B8" w:rsidP="00B655B8">
      <w:pPr>
        <w:spacing w:after="0" w:line="276" w:lineRule="auto"/>
        <w:rPr>
          <w:rFonts w:ascii="Arial" w:hAnsi="Arial" w:cs="Arial"/>
        </w:rPr>
      </w:pPr>
    </w:p>
    <w:p w14:paraId="1500D1DF" w14:textId="77777777" w:rsidR="00F019A3" w:rsidRDefault="00F019A3"/>
    <w:sectPr w:rsidR="00F019A3" w:rsidSect="00B655B8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092505650">
    <w:abstractNumId w:val="0"/>
  </w:num>
  <w:num w:numId="2" w16cid:durableId="545607960">
    <w:abstractNumId w:val="1"/>
  </w:num>
  <w:num w:numId="3" w16cid:durableId="1271083472">
    <w:abstractNumId w:val="2"/>
  </w:num>
  <w:num w:numId="4" w16cid:durableId="99969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B8"/>
    <w:rsid w:val="001462B8"/>
    <w:rsid w:val="001818F6"/>
    <w:rsid w:val="00A06130"/>
    <w:rsid w:val="00B655B8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A0BF"/>
  <w15:chartTrackingRefBased/>
  <w15:docId w15:val="{D77C81A9-A3B2-4F5C-A2C6-DBD5640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5B8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5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65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5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655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5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5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5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5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5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5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5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5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2024-02-29T11:56:00Z</dcterms:created>
  <dcterms:modified xsi:type="dcterms:W3CDTF">2024-02-29T11:56:00Z</dcterms:modified>
</cp:coreProperties>
</file>